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ספר עובר מסך: המלצות ספרים ברשת</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לזהות מידע גלוי ולהסיק מסקנות על האופן שבו המלצות ספרים ברשת משפיעות על מה שכולם קוראים, בטקסט סיפורי, מידעי וטיעוני.</w:t>
            </w:r>
          </w:p>
          <w:p>
            <w:pPr>
              <w:bidi/>
              <w:spacing w:after="80" w:before="0"/>
            </w:pPr>
            <w:r>
              <w:rPr>
                <w:rFonts w:ascii="Arial" w:cs="Arial" w:eastAsia="Arial" w:hAnsi="Arial"/>
                <w:sz w:val="26"/>
                <w:szCs w:val="26"/>
                <w:rtl/>
              </w:rPr>
              <w:t xml:space="preserve">• להכיר את חמשת החלקים של המלצה טובה (וו, רגש, פרט, קהל, גבול) ולהבחין בין המלצה כנה לבין 'דגל אדום', כמו המלצה ממומנת שאינה מסומנת.</w:t>
            </w:r>
          </w:p>
          <w:p>
            <w:pPr>
              <w:bidi/>
              <w:spacing w:after="80" w:before="0"/>
            </w:pPr>
            <w:r>
              <w:rPr>
                <w:rFonts w:ascii="Arial" w:cs="Arial" w:eastAsia="Arial" w:hAnsi="Arial"/>
                <w:sz w:val="26"/>
                <w:szCs w:val="26"/>
                <w:rtl/>
              </w:rPr>
              <w:t xml:space="preserve">• לנסח עמדה מנומקת על המלצות ספרים ברשת, לבחור ספרים בעיניים פקוחות ולשקול ערכים של אמון ויושר מול לחץ ופיתוי.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על המלצה שהשפיעה עלינו, והקרנת שקופית הפתיחה. ניבוי מתוך הכותרת: מי קובע מה כולם קוראים?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מודרכת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קריאת הטקסט ברמה המתאימה עם עצירה בתחנת העצירה. בזמן הקריאה מסמנים מילים חדשות ומשפט מפתח.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בשלושה מפלסים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פני המים: שאלות איתור. צלילה: הסקה, מבנה ואוצר מילים (שורשים ומילות קישור). מיון 'המלצה כנה או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משחק בחירת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עבודה בזוגות על משחק המסלול, ושיחה קצרה על הבחירות: למה הבחירה הטובה ביותר לא תמיד הייתה הראשונה?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כתיבה ושיח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משימת הכתיבה הפתוחה (המלצה בחמישה חלקים, פסקת טיעון או מאמר דעה) ושיתוף של שתיים־שלוש עבודות.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מילוי כרטיס יציאה אחד. משפט מסכם: 'אמון נמכר פעם אחת בלבד'.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הסיפור על נדב (או רק את פסקאות 3–5 בטקסט המתאים) ועונים על שתי שאלות פני המים. אחר כך ממיינים חמישה פריטים ל'המלצה כנה' או 'דגל אדום', וכל תלמיד ותלמידה כותבים משפט אחד לכרטיס יציאה: 'דגל אדום שאשים לב אליו...'.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הפעם האחרונה שמישהו המליץ לכם על ספר, סדרה או משחק, בסרטון, בקבוצת הכיתה או פנים אל פנים. מה גרם לכם להאמין להמלצה, ומה היה גורם לכם לחשוד 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וכנות: גש״ר מאח״ד • עש״ן ד״ק • מעש״ה</w:t>
            </w:r>
          </w:p>
          <w:p>
            <w:pPr>
              <w:bidi/>
              <w:spacing w:after="80" w:before="0"/>
            </w:pPr>
            <w:r>
              <w:rPr>
                <w:rFonts w:ascii="Arial" w:cs="Arial" w:eastAsia="Arial" w:hAnsi="Arial"/>
                <w:sz w:val="26"/>
                <w:szCs w:val="26"/>
                <w:rtl/>
              </w:rPr>
              <w:t xml:space="preserve">מעש״ה בא לידי ביטוי בסיפור של נדב: אמא אומרת 'אני כאן איתך' (מ – מחויבות), מעודדת אותו לצעד כן אחד, הסרטון החדש (ע – עידוד לפעולה), שואלת 'מה חשוב לך? מה ירגישו מי שסמכו עליך?' (ש – שאלות שמפעילות חשיבה) ומסדרת איתו 'מה היה, מה עכשיו ומה הלאה' (ה – הבניית רצף). כשתלמידים מרגישים לחץ להתאים לספר החם או מתלבטים מול הצעה, אפשר להציע את עש״ן ד״ק: ע – עצור, ש – שרירים (לכווץ אגרופים ולשחרר לאט), נ – נשימה (שאיפה איטית ונשיפה ארוכה), ד – דיבור עצמי ('מותר לי לבחור בעצמי'), ק – קדימה (לבחור צעד קטן אחד ולהמשיך). גש״ר מאח״ד מזכיר שקריאה עצמה היא ערוץ התמודדות: דמיון, רגש וחברה (קהילת קוראים), לצד אמונה וערכים כמו כנות. חבר או חברה בלחץ ברשת – כמו נדב מול הצעה מפתה? מעש״ה: מ – מחויבות ("אני כאן איתך"), ע – עידוד לפעולה (צעד כן אחד: לסמן, לסרב, להתייעץ), ש – שאלות שמפעילות חשיבה ("מה חשוב לי? מה ירגישו מי שסמכו עליי?"), ה – הבניית רצף (מה היה, מה עכשיו, מה הלאה). הצעה מאדם זר ברשת? מספרים למבוגר/ת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אסטרטגיות קריאה: לפני הקריאה מנבאים מהכותרת ומהאיור, ובחט״ב מנחשים אילו מושגים מהטבלה כבר פגשנו. בזמן הקריאה עוצרים בתחנת העצירה ומסמנים טענה ומשפט מפתח. אחרי הקריאה צוללים בשלושה מפלסים: פני המים (מה כתוב), מתחת למים (מה בין השורות) והמעמקים (מה זה אומר עליי). מזמינים לחזור לטקסט בכל שאלה.</w:t>
            </w:r>
          </w:p>
          <w:p>
            <w:pPr>
              <w:bidi/>
              <w:spacing w:after="80" w:before="0"/>
            </w:pPr>
            <w:r>
              <w:rPr>
                <w:rFonts w:ascii="Arial" w:cs="Arial" w:eastAsia="Arial" w:hAnsi="Arial"/>
                <w:sz w:val="26"/>
                <w:szCs w:val="26"/>
                <w:rtl/>
              </w:rPr>
              <w:t xml:space="preserve">• חיבור לחיים בלי שיפוטיות: אל תבקשו מהתלמידים לחשוף חשבונות או סרטונים שלהם. דברו על 'ממליצים' באופן כללי, והזכירו את כלל הבטיחות: לא מקבלים הצעות מזרים ברשת בלי לספר למבוגר שסומכים עליו. מותר ורצוי לומר 'לא התחברתי לספר'.</w:t>
            </w:r>
          </w:p>
          <w:p>
            <w:pPr>
              <w:bidi/>
              <w:spacing w:after="80" w:before="0"/>
            </w:pPr>
            <w:r>
              <w:rPr>
                <w:rFonts w:ascii="Arial" w:cs="Arial" w:eastAsia="Arial" w:hAnsi="Arial"/>
                <w:sz w:val="26"/>
                <w:szCs w:val="26"/>
                <w:rtl/>
              </w:rPr>
              <w:t xml:space="preserve">• מרחב בטוח: השיעור הוא מרחב של תמיכה ולמידה ולא טיפול. אם עולה חשש (למשל פנייה של זר ברשת, לחץ חברתי או פגיעה), הפנו בשקט ליועצת, לנאמני החוסן המורים או לנאמני החוסן התלמידים, ועדכנו את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טובה מתייחסת לדילמה של נדב: כסף מול אמון, ומציעה לו צעד כן (לספר למבוגר, לסרב, לומר את האמת). ההמלצה האישית כוללת על מה הספר בלי הסוף, רגש אישי ולמי הספר מתאים. כל ניסיון כן מתקבל בברכה.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בסתר (באוטובוס, במיטה ובספרייה), כי חשש שיצחקו עליו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המון אנשים צפו בו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הרבה כסף כדי שיגיד שספר משעמם הוא מעולה, בלי לספר שקיבל כסף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„ואמון נמכר פעם אחת בלבד…”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נדב אומר בסרטון שהציעו לו כסף ושלא לקח ← 💜 המלצה כנה; סרטון צועק 'חייבים לקנות עכשיו!' ולא אומר על מה הספר ← 🚩 דגל אדום; ממליצה מספרת מה הספר עשה לה, בלי לגלות את הסוף ← 💜 המלצה כנה; מישהו מקבל כסף ומסתיר את זה ← 🚩 דגל אדום; ממליץ אומר למי הספר לא מתאים ← 💜 המלצה כנה; סרטון מספר את סוף הספר כדי שתרצו לקנות ← 🚩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ספר עובר מסך: המלצות ספרים ברשת</w:t>
      </w:r>
    </w:p>
    <w:p>
      <w:pPr>
        <w:bidi/>
        <w:spacing w:after="200" w:before="0"/>
      </w:pPr>
      <w:r>
        <w:rPr>
          <w:rFonts w:ascii="Arial" w:cs="Arial" w:eastAsia="Arial" w:hAnsi="Arial"/>
          <w:color w:val="4A4560"/>
          <w:sz w:val="28"/>
          <w:szCs w:val="28"/>
          <w:rtl/>
        </w:rPr>
        <w:t xml:space="preserve">מי קובע מה כולם קוראים, מה עשה נדב כשהציעו לו כסף, איך נראית המלצה טובה, והאם המלצות ברשת באמת טובות לקריאה</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בסתר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בלי שאף אחד יראה או יידע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חשש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פחד שמשהו רע 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התלבט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חשב הרבה ולא ידע מה לבחור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אמון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הרגשה שאפשר לסמוך על מישהו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מבולבל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לא מסודר וקשה להבין אותו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בסתר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בלי שאף אחד יראה או יידע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חשש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פחד שמשהו רע יקרה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התלבט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חשב הרבה ולא ידע מה לבחור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אמון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הרגשה שאפשר לסמוך על מישהו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מבולבל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לא מסודר וקשה להבין אותו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מרתק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מעניין מאוד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הוגן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מתנהג בצדק וביושר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כן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אומר את האמת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הסרטון של נדב</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המלצתם למישהו על ספר, סרט או משחק? למה הוא האמין לכם?</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בסתר</w:t>
            </w:r>
            <w:r>
              <w:rPr>
                <w:rFonts w:ascii="Arial" w:cs="Arial" w:eastAsia="Arial" w:hAnsi="Arial"/>
                <w:sz w:val="26"/>
                <w:szCs w:val="26"/>
                <w:rtl/>
              </w:rPr>
              <w:t xml:space="preserve"> – בלי שאף אחד יראה או יידע</w:t>
            </w:r>
          </w:p>
          <w:p>
            <w:pPr>
              <w:bidi/>
              <w:spacing w:after="80" w:before="0"/>
            </w:pPr>
            <w:r>
              <w:rPr>
                <w:rFonts w:ascii="Arial" w:cs="Arial" w:eastAsia="Arial" w:hAnsi="Arial"/>
                <w:b/>
                <w:bCs/>
                <w:color w:val="2B1D5C"/>
                <w:sz w:val="26"/>
                <w:szCs w:val="26"/>
                <w:rtl/>
              </w:rPr>
              <w:t xml:space="preserve">חשש</w:t>
            </w:r>
            <w:r>
              <w:rPr>
                <w:rFonts w:ascii="Arial" w:cs="Arial" w:eastAsia="Arial" w:hAnsi="Arial"/>
                <w:sz w:val="26"/>
                <w:szCs w:val="26"/>
                <w:rtl/>
              </w:rPr>
              <w:t xml:space="preserve"> – פחד שמשהו רע יקרה</w:t>
            </w:r>
          </w:p>
          <w:p>
            <w:pPr>
              <w:bidi/>
              <w:spacing w:after="80" w:before="0"/>
            </w:pPr>
            <w:r>
              <w:rPr>
                <w:rFonts w:ascii="Arial" w:cs="Arial" w:eastAsia="Arial" w:hAnsi="Arial"/>
                <w:b/>
                <w:bCs/>
                <w:color w:val="2B1D5C"/>
                <w:sz w:val="26"/>
                <w:szCs w:val="26"/>
                <w:rtl/>
              </w:rPr>
              <w:t xml:space="preserve">התלבט</w:t>
            </w:r>
            <w:r>
              <w:rPr>
                <w:rFonts w:ascii="Arial" w:cs="Arial" w:eastAsia="Arial" w:hAnsi="Arial"/>
                <w:sz w:val="26"/>
                <w:szCs w:val="26"/>
                <w:rtl/>
              </w:rPr>
              <w:t xml:space="preserve"> – חשב הרבה ולא ידע מה לבחור</w:t>
            </w:r>
          </w:p>
          <w:p>
            <w:pPr>
              <w:bidi/>
              <w:spacing w:after="80" w:before="0"/>
            </w:pPr>
            <w:r>
              <w:rPr>
                <w:rFonts w:ascii="Arial" w:cs="Arial" w:eastAsia="Arial" w:hAnsi="Arial"/>
                <w:b/>
                <w:bCs/>
                <w:color w:val="2B1D5C"/>
                <w:sz w:val="26"/>
                <w:szCs w:val="26"/>
                <w:rtl/>
              </w:rPr>
              <w:t xml:space="preserve">אמון</w:t>
            </w:r>
            <w:r>
              <w:rPr>
                <w:rFonts w:ascii="Arial" w:cs="Arial" w:eastAsia="Arial" w:hAnsi="Arial"/>
                <w:sz w:val="26"/>
                <w:szCs w:val="26"/>
                <w:rtl/>
              </w:rPr>
              <w:t xml:space="preserve"> – הרגשה שאפשר לסמוך על מישהו</w:t>
            </w:r>
          </w:p>
          <w:p>
            <w:pPr>
              <w:bidi/>
              <w:spacing w:after="80" w:before="0"/>
            </w:pPr>
            <w:r>
              <w:rPr>
                <w:rFonts w:ascii="Arial" w:cs="Arial" w:eastAsia="Arial" w:hAnsi="Arial"/>
                <w:b/>
                <w:bCs/>
                <w:color w:val="2B1D5C"/>
                <w:sz w:val="26"/>
                <w:szCs w:val="26"/>
                <w:rtl/>
              </w:rPr>
              <w:t xml:space="preserve">מבולבל</w:t>
            </w:r>
            <w:r>
              <w:rPr>
                <w:rFonts w:ascii="Arial" w:cs="Arial" w:eastAsia="Arial" w:hAnsi="Arial"/>
                <w:sz w:val="26"/>
                <w:szCs w:val="26"/>
                <w:rtl/>
              </w:rPr>
              <w:t xml:space="preserve"> – לא מסודר וקשה להבין אותו</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נדב אהב כדורסל, ובכיתה כולם קראו לו 'הכדורסלן'. אבל היה לנדב סוד: הוא אהב לקרוא. הוא חשש שיצחקו עליו, ולכן קרא בסתר: באוטובוס, במיטה עם פנס, ובקומה השנייה של הספרייה, שם אף אחד מהכיתה לא נכנס.</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יום אחד נדב קרא ספר מתח מרתק. הספר היה כל כך טוב שהוא שכח לגמרי מהטלפון שלו. הוא חייב היה לספר על זה למישהו, אז צילם סרטון קצר. בסרטון לא רואים את הפנים שלו, רק את הידיים ואת הספר, ושומעים אותו אומר: 'לא חשבתי שאני אוהב לקרוא. הספר הזה גרם לי לשכוח מהטלפון.' בבוקר הוא גילה שהמון אנשים צפו בסרטון. ילדה אחת כתבה לו: 'קניתי את הספר בגללך. סמכתי עליך.'</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כמה ימים אחר כך הגיעה הודעה מאנשים שנדב לא הכיר: 'נשלם לך הרבה כסף אם תגיד שהספר הזה מעולה. רק אל תספר שקיבלת כסף.' נדב קרא את הספר עד הסוף, כדי להיות הוגן. הספר היה משעמם ומבולבל.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בערב נדב התלבט, והחליט לספר הכול לאמא שלו. אמא ישבה לידו ואמרה: 'אני כאן איתך.' אחר כך שאלה: 'מה חשוב לך? ומה ירגישו האנשים שסמכו עליך?' היא הזכירה לו כלל חשוב: אף פעם לא מקבלים הצעות מאנשים זרים ברשת בלי לספר למבוגר שסומכים עליו. נדב חשב על הילדה שכתבה 'סמכתי עליך', והבין: 'הכסף לא קונה סרטון. הוא קונה את האמון שלי. ואמון נמכר פעם אחת בלבד.'</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אמא עזרה לו לסדר את המחשבות: 'מה היה? מה עכשיו? ומה הלאה?' נדב בחר צעד אחד, כן ואמיץ. הוא צילם סרטון חדש, והפעם הראה את הפנים: 'קוראים לי נדב, ואני משחק כדורסל. לדעתי הספר הזה חלש, ואני אסביר למה. הציעו לי כסף כדי שאגיד שהוא מעולה, ולא לקחתי. כשאני ממליץ, זה אמיתי.'</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בסרטון החדש צפו פחות אנשים, אבל הוא עשה משהו אחר: הוא נשאר. ילדים מהכיתה עצרו את נדב במסדרון, לא כדי לצחוק אלא כדי לשאול מה עוד שווה לקרוא. ובקומה השנייה של הספרייה הופיע מדף קטן עם פתק בכתב היד של הספרנית: 'ההמלצות של נדב'. נדב חייך. הוא היה גאה.</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נצא לחפש בסיפור מידע חשוב על נדב!</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איפה נדב קרא בתחילת הסיפור, ולמה?</w:t>
      </w:r>
    </w:p>
    <w:p>
      <w:pPr>
        <w:bidi/>
        <w:spacing w:after="40" w:before="0"/>
      </w:pPr>
      <w:r>
        <w:rPr>
          <w:rFonts w:ascii="Arial" w:cs="Arial" w:eastAsia="Arial" w:hAnsi="Arial"/>
          <w:sz w:val="26"/>
          <w:szCs w:val="26"/>
          <w:rtl/>
        </w:rPr>
        <w:t xml:space="preserve">(א)  בכיתה, כי כולם קראו שם</w:t>
      </w:r>
    </w:p>
    <w:p>
      <w:pPr>
        <w:bidi/>
        <w:spacing w:after="40" w:before="0"/>
      </w:pPr>
      <w:r>
        <w:rPr>
          <w:rFonts w:ascii="Arial" w:cs="Arial" w:eastAsia="Arial" w:hAnsi="Arial"/>
          <w:sz w:val="26"/>
          <w:szCs w:val="26"/>
          <w:rtl/>
        </w:rPr>
        <w:t xml:space="preserve">(ב)  בסתר (באוטובוס, במיטה ובספרייה), כי חשש שיצחקו עליו</w:t>
      </w:r>
    </w:p>
    <w:p>
      <w:pPr>
        <w:bidi/>
        <w:spacing w:after="40" w:before="0"/>
      </w:pPr>
      <w:r>
        <w:rPr>
          <w:rFonts w:ascii="Arial" w:cs="Arial" w:eastAsia="Arial" w:hAnsi="Arial"/>
          <w:sz w:val="26"/>
          <w:szCs w:val="26"/>
          <w:rtl/>
        </w:rPr>
        <w:t xml:space="preserve">(ג)  בחצר, כי שם יש אור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קרה לסרטון הראשון של נדב?</w:t>
      </w:r>
    </w:p>
    <w:p>
      <w:pPr>
        <w:bidi/>
        <w:spacing w:after="80" w:before="0"/>
      </w:pPr>
      <w:r>
        <w:rPr>
          <w:rFonts w:ascii="Arial" w:cs="Arial" w:eastAsia="Arial" w:hAnsi="Arial"/>
          <w:sz w:val="26"/>
          <w:szCs w:val="26"/>
          <w:rtl/>
        </w:rPr>
        <w:t xml:space="preserve">(א) המון אנשים צפו בו        (ב) אף אחד לא צפה בו        (ג) הרשת מחקה אותו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הציעו לנדב האנשים שהוא לא הכיר?</w:t>
      </w:r>
    </w:p>
    <w:p>
      <w:pPr>
        <w:bidi/>
        <w:spacing w:after="40" w:before="0"/>
      </w:pPr>
      <w:r>
        <w:rPr>
          <w:rFonts w:ascii="Arial" w:cs="Arial" w:eastAsia="Arial" w:hAnsi="Arial"/>
          <w:sz w:val="26"/>
          <w:szCs w:val="26"/>
          <w:rtl/>
        </w:rPr>
        <w:t xml:space="preserve">(א)  לשחק בקבוצת כדורסל</w:t>
      </w:r>
    </w:p>
    <w:p>
      <w:pPr>
        <w:bidi/>
        <w:spacing w:after="40" w:before="0"/>
      </w:pPr>
      <w:r>
        <w:rPr>
          <w:rFonts w:ascii="Arial" w:cs="Arial" w:eastAsia="Arial" w:hAnsi="Arial"/>
          <w:sz w:val="26"/>
          <w:szCs w:val="26"/>
          <w:rtl/>
        </w:rPr>
        <w:t xml:space="preserve">(ב)  לכתוב ספר משלו</w:t>
      </w:r>
    </w:p>
    <w:p>
      <w:pPr>
        <w:bidi/>
        <w:spacing w:after="40" w:before="0"/>
      </w:pPr>
      <w:r>
        <w:rPr>
          <w:rFonts w:ascii="Arial" w:cs="Arial" w:eastAsia="Arial" w:hAnsi="Arial"/>
          <w:sz w:val="26"/>
          <w:szCs w:val="26"/>
          <w:rtl/>
        </w:rPr>
        <w:t xml:space="preserve">(ג)  הרבה כסף כדי שיגיד שספר משעמם הוא מעולה, בלי לספר שקיבל כסף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נדב קרא בקומה השנייה של הספרייה כי אף אחד מהכיתה לא נכנס לשם.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בסרטון הראשון רואים את הפנים של נדב.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נדב לקח את הכסף שהציעו לו.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בספרייה הופיע מדף עם פתק: ״ההמלצות של נדב״.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פנס   |   כסף   |   אמון   |   כדור</w:t>
      </w:r>
    </w:p>
    <w:p>
      <w:pPr>
        <w:bidi/>
        <w:spacing w:after="80" w:before="0"/>
      </w:pPr>
      <w:r>
        <w:rPr>
          <w:rFonts w:ascii="Arial" w:cs="Arial" w:eastAsia="Arial" w:hAnsi="Arial"/>
          <w:sz w:val="26"/>
          <w:szCs w:val="26"/>
          <w:rtl/>
        </w:rPr>
        <w:t xml:space="preserve">1. נדב קרא במיטה עם ______________.</w:t>
      </w:r>
    </w:p>
    <w:p>
      <w:pPr>
        <w:bidi/>
        <w:spacing w:after="80" w:before="0"/>
      </w:pPr>
      <w:r>
        <w:rPr>
          <w:rFonts w:ascii="Arial" w:cs="Arial" w:eastAsia="Arial" w:hAnsi="Arial"/>
          <w:sz w:val="26"/>
          <w:szCs w:val="26"/>
          <w:rtl/>
        </w:rPr>
        <w:t xml:space="preserve">2. אנשים זרים הציעו לנדב הרבה ______________.</w:t>
      </w:r>
    </w:p>
    <w:p>
      <w:pPr>
        <w:bidi/>
        <w:spacing w:after="80" w:before="0"/>
      </w:pPr>
      <w:r>
        <w:rPr>
          <w:rFonts w:ascii="Arial" w:cs="Arial" w:eastAsia="Arial" w:hAnsi="Arial"/>
          <w:sz w:val="26"/>
          <w:szCs w:val="26"/>
          <w:rtl/>
        </w:rPr>
        <w:t xml:space="preserve">3. נדב הבין שהכסף קונה את ה______________ שלו.</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נבין למה דמויות עשו את מה שעשו ונגלה מה אפשר ללמוד מהן.</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נדב מבין מה הכסף באמת קונה.</w:t>
      </w:r>
    </w:p>
    <w:p>
      <w:pPr>
        <w:bidi/>
        <w:spacing w:after="80" w:before="0"/>
      </w:pPr>
      <w:r>
        <w:rPr>
          <w:rFonts w:ascii="Arial" w:cs="Arial" w:eastAsia="Arial" w:hAnsi="Arial"/>
          <w:sz w:val="26"/>
          <w:szCs w:val="26"/>
          <w:rtl/>
        </w:rPr>
        <w:t xml:space="preserve">• סמנו בירוק את שלוש השאלות שאמא עזרה לנדב לסדר בהן את המחשבות.</w:t>
      </w:r>
    </w:p>
    <w:p>
      <w:pPr>
        <w:bidi/>
        <w:spacing w:after="80" w:before="0"/>
      </w:pPr>
      <w:r>
        <w:rPr>
          <w:rFonts w:ascii="Arial" w:cs="Arial" w:eastAsia="Arial" w:hAnsi="Arial"/>
          <w:sz w:val="26"/>
          <w:szCs w:val="26"/>
          <w:rtl/>
        </w:rPr>
        <w:t xml:space="preserve">• סמנו בקו את המשפט שמסביר מה נדב הבין על אמון.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האם זו המלצה כנה או דגל אדום?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המלצה כנה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דגל אדום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נדב אומר בסרטון שהציעו לו כסף ושלא לקח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סרטון צועק 'חייבים לקנות עכשיו!' ולא אומר על מה הספר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ממליצה מספרת מה הספר עשה לה, בלי לגלות את הסוף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מישהו מקבל כסף ומסתיר את 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ממליץ אומר למי הספר לא מתאים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סרטון מספר את סוף הספר כדי שתרצו לקנות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מרתק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אומר את האמת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הוגן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מעניין מאוד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כן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עושה דבר נכון גם כשקשה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אמיץ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מתנהג בצדק וביושר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השוו בין שני הסרטונים של נדב. מלאו את הטבלה.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בודקים?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הסרטון הראשון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הסרטון החדש</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במעמקים תביעו דעה, תדמיינו ותחברו את הסיפור אליכם.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יואב יכול לעשות? למי כדאי לו לספר?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ההבטחה של יואב</w:t>
            </w:r>
          </w:p>
          <w:p>
            <w:pPr>
              <w:bidi/>
              <w:spacing w:after="80" w:before="0"/>
            </w:pPr>
            <w:r>
              <w:rPr>
                <w:rFonts w:ascii="Arial" w:cs="Arial" w:eastAsia="Arial" w:hAnsi="Arial"/>
                <w:sz w:val="26"/>
                <w:szCs w:val="26"/>
                <w:rtl/>
              </w:rPr>
              <w:t xml:space="preserve">יואב כתב באתר הכיתה המלצה על ספר שאהב. ילד שהוא לא מכיר כתב לו: ״תכתוב שהמשחק שלי הכי טוב, ואתן לך ממתקים.״ יואב בכלל לא שיחק במשחק.</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דמיינו שאתם חברים של נדב. מה הייתם אומרים לו בלילה שבו התלבט? ועכשיו כתבו המלצה קצרה וכנה על ספר שאהבתם: על מה הספר (בלי הסוף!), מה הרגשתם, ולמי הוא מתאים.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דמיינו חבר/ה שמתלבט/ת אם לקבל הצעה מאדם זר ברשת. כתבו מה תגידו לו/לה לפי מעש״ה: מ – ״אני כאן איתך״, ע – משימה קטנה (למשל לספר למבוגר), ש – שאלה שגורמת לחשוב, ה – מה קרה, מה עכשיו ומה הלאה.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מי באמת קובע מה כולם קוראים: הקוראים, הממליצים, המו״לים או האלגוריתם? נמקו בדוגמה.</w:t>
      </w:r>
    </w:p>
    <w:p>
      <w:pPr>
        <w:bidi/>
        <w:spacing w:after="80" w:before="0"/>
      </w:pPr>
      <w:r>
        <w:rPr>
          <w:rFonts w:ascii="Arial" w:cs="Arial" w:eastAsia="Arial" w:hAnsi="Arial"/>
          <w:sz w:val="26"/>
          <w:szCs w:val="26"/>
          <w:rtl/>
        </w:rPr>
        <w:t xml:space="preserve">• נדב אמר ש'אמון נמכר פעם אחת בלבד'. האם אתם מסכימים? מתי ראיתם אמון שנבנה לאט ונשבר מהר?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המדף ״ההמלצות של נדב״ בספרייה. הוסיפו ספר אחד שאתם הייתם ממליצים עליו.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נדב לא לקח את הכסף.</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מה עושים כשאדם זר ברשת שולח לי הצעה.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לכתוב המלצה כנה על ספר.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ספר עובר מסך: המלצות ספרים ברשת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מילה אחת שמתארת את נדב בסוף הסיפור: ___</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המלצה כנה היא המלצה ש...</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ספר שהייתי ממליץ/ה עליו הוא ___ כי...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ספר עובר מסך: המלצות ספרים ברשת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ספר עובר מסך: המלצות ספרים ברשת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ספר עובר מסך: המלצות ספרים ברשת – חוברת תלמיד – יסודי</dc:title>
  <dc:creator>רוית ראש בן ישי</dc:creator>
  <cp:lastModifiedBy>Un-named</cp:lastModifiedBy>
  <cp:revision>1</cp:revision>
  <dcterms:created xsi:type="dcterms:W3CDTF">2026-10-30T12:39:35.063Z</dcterms:created>
  <dcterms:modified xsi:type="dcterms:W3CDTF">2026-10-30T12:39:35.063Z</dcterms:modified>
</cp:coreProperties>
</file>

<file path=docProps/custom.xml><?xml version="1.0" encoding="utf-8"?>
<Properties xmlns="http://schemas.openxmlformats.org/officeDocument/2006/custom-properties" xmlns:vt="http://schemas.openxmlformats.org/officeDocument/2006/docPropsVTypes"/>
</file>